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4678"/>
        <w:gridCol w:w="1701"/>
      </w:tblGrid>
      <w:tr w:rsidR="00CE45C8" w:rsidRPr="00CE45C8" w14:paraId="215111B6" w14:textId="77777777" w:rsidTr="00CE45C8">
        <w:trPr>
          <w:trHeight w:val="99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49190" w14:textId="031C9720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14:ligatures w14:val="none"/>
              </w:rPr>
            </w:pPr>
            <w:r w:rsidRPr="00CE4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14:ligatures w14:val="none"/>
              </w:rPr>
              <w:t>彰化縣社頭鄉私有耕地三七五租約</w:t>
            </w:r>
            <w:r w:rsidRPr="00CE4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E95D4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公示送達清冊</w:t>
            </w:r>
          </w:p>
        </w:tc>
      </w:tr>
      <w:tr w:rsidR="00CE45C8" w:rsidRPr="00CE45C8" w14:paraId="7E8FCDF8" w14:textId="77777777" w:rsidTr="00CE45C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4923" w14:textId="77777777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序號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8B46" w14:textId="77777777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姓名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C1D0" w14:textId="77777777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寄送通知地址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2A0B" w14:textId="77777777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租約字號</w:t>
            </w:r>
          </w:p>
        </w:tc>
      </w:tr>
      <w:tr w:rsidR="00CE45C8" w:rsidRPr="00CE45C8" w14:paraId="6F3F30BA" w14:textId="77777777" w:rsidTr="00CE45C8">
        <w:trPr>
          <w:trHeight w:val="1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AB76" w14:textId="77777777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BE2F" w14:textId="11C8C287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蕭美純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4644" w14:textId="77777777" w:rsidR="00CE45C8" w:rsidRDefault="00CE45C8" w:rsidP="00202936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台中市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神岡區三角村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三社路53巷6</w:t>
            </w:r>
          </w:p>
          <w:p w14:paraId="0017F5B5" w14:textId="4EF59B35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三民區灣興里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聯興路50巷16號5樓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D222" w14:textId="40AC1206" w:rsidR="00CE45C8" w:rsidRPr="00CE45C8" w:rsidRDefault="00CE45C8" w:rsidP="00CE45C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福</w:t>
            </w: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字第3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9</w:t>
            </w:r>
            <w:r w:rsidRPr="00CE45C8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號</w:t>
            </w:r>
            <w:proofErr w:type="gramEnd"/>
          </w:p>
        </w:tc>
      </w:tr>
    </w:tbl>
    <w:p w14:paraId="652BB5DA" w14:textId="77777777" w:rsidR="00CE45C8" w:rsidRDefault="00CE45C8"/>
    <w:sectPr w:rsidR="00CE45C8" w:rsidSect="00CE45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8"/>
    <w:rsid w:val="00202936"/>
    <w:rsid w:val="00620921"/>
    <w:rsid w:val="00BC0038"/>
    <w:rsid w:val="00CE45C8"/>
    <w:rsid w:val="00E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0B40"/>
  <w15:chartTrackingRefBased/>
  <w15:docId w15:val="{96208C66-1DF3-4E45-9C92-DE90D2A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5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5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5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5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5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5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45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4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45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4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45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45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45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45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4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4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4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5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45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4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彰化縣社頭鄉公所民政課</dc:creator>
  <cp:keywords/>
  <dc:description/>
  <cp:lastModifiedBy>彰化縣社頭鄉公所民政課</cp:lastModifiedBy>
  <cp:revision>3</cp:revision>
  <dcterms:created xsi:type="dcterms:W3CDTF">2026-07-07T06:31:00Z</dcterms:created>
  <dcterms:modified xsi:type="dcterms:W3CDTF">2026-07-07T06:48:00Z</dcterms:modified>
</cp:coreProperties>
</file>