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754"/>
        <w:gridCol w:w="3754"/>
        <w:gridCol w:w="2228"/>
      </w:tblGrid>
      <w:tr w:rsidR="00A738D4" w:rsidRPr="00A738D4" w14:paraId="224F9980" w14:textId="77777777" w:rsidTr="00BE3E39">
        <w:tc>
          <w:tcPr>
            <w:tcW w:w="9736" w:type="dxa"/>
            <w:gridSpan w:val="3"/>
          </w:tcPr>
          <w:p w14:paraId="0BE66F7C" w14:textId="5203929D"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</w:t>
            </w:r>
            <w:r w:rsidR="00AD16EB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</w:t>
            </w:r>
            <w:proofErr w:type="gramEnd"/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潮</w:t>
            </w:r>
            <w:r w:rsidR="00AD16EB">
              <w:rPr>
                <w:rFonts w:ascii="標楷體" w:eastAsia="標楷體" w:hAnsi="標楷體" w:hint="eastAsia"/>
                <w:sz w:val="32"/>
                <w:szCs w:val="32"/>
              </w:rPr>
              <w:t>遠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proofErr w:type="gramEnd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14:paraId="3BAE7A22" w14:textId="77777777" w:rsidTr="001F68AF">
        <w:tc>
          <w:tcPr>
            <w:tcW w:w="3754" w:type="dxa"/>
          </w:tcPr>
          <w:p w14:paraId="62C098D7" w14:textId="0EA8A6EA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14:paraId="11B46C0A" w14:textId="4888C6C8"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14:paraId="51A17FBE" w14:textId="02DCC999"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14:paraId="671E6727" w14:textId="77777777" w:rsidTr="001F68AF">
        <w:tc>
          <w:tcPr>
            <w:tcW w:w="3754" w:type="dxa"/>
          </w:tcPr>
          <w:p w14:paraId="3DE0ABE8" w14:textId="77777777"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35CA6E92" w14:textId="724AE283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14:paraId="60B3AC38" w14:textId="3A2A9F2C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14:paraId="67E2BB61" w14:textId="709448B2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14:paraId="02C50D08" w14:textId="461A7AFF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14:paraId="58C4BC59" w14:textId="17F719EF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14:paraId="0E7A792D" w14:textId="47E214F1"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14:paraId="0CA23952" w14:textId="77777777"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14:paraId="2F904996" w14:textId="1E342525" w:rsidR="00A738D4" w:rsidRPr="004F6DDA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3754" w:type="dxa"/>
          </w:tcPr>
          <w:p w14:paraId="72ECDCF0" w14:textId="77777777"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14:paraId="03E4D921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14:paraId="7D6A76DD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14:paraId="785EFF1B" w14:textId="77777777"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14:paraId="57335552" w14:textId="24BD9EAE" w:rsidR="00024782" w:rsidRDefault="008B5587" w:rsidP="00024782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</w:t>
            </w:r>
            <w:r w:rsidRPr="008B5587">
              <w:rPr>
                <w:rFonts w:ascii="標楷體" w:eastAsia="標楷體" w:hAnsi="標楷體" w:hint="eastAsia"/>
                <w:color w:val="EE0000"/>
              </w:rPr>
              <w:t>及中低收入戶</w:t>
            </w:r>
            <w:r w:rsidRPr="000F56AC">
              <w:rPr>
                <w:rFonts w:ascii="標楷體" w:eastAsia="標楷體" w:hAnsi="標楷體" w:hint="eastAsia"/>
              </w:rPr>
              <w:t>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</w:p>
          <w:p w14:paraId="2C4F7CDE" w14:textId="70A07848" w:rsidR="008B5587" w:rsidRPr="000F56AC" w:rsidRDefault="008B5587" w:rsidP="00024782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14:paraId="007617D6" w14:textId="77777777"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14:paraId="4D63D429" w14:textId="4D7D0F49" w:rsidR="00A738D4" w:rsidRPr="00A738D4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2228" w:type="dxa"/>
          </w:tcPr>
          <w:p w14:paraId="27BDA16F" w14:textId="77777777" w:rsidR="00B515C7" w:rsidRPr="00B515C7" w:rsidRDefault="00B515C7" w:rsidP="00B515C7">
            <w:pPr>
              <w:rPr>
                <w:rFonts w:ascii="標楷體" w:eastAsia="標楷體" w:hAnsi="標楷體" w:cs="Mangal"/>
              </w:rPr>
            </w:pPr>
            <w:r w:rsidRPr="00B515C7">
              <w:rPr>
                <w:rFonts w:ascii="標楷體" w:eastAsia="標楷體" w:hAnsi="標楷體" w:cs="Mangal" w:hint="eastAsia"/>
              </w:rPr>
              <w:t>各直轄市、縣(市)政府</w:t>
            </w:r>
            <w:proofErr w:type="gramStart"/>
            <w:r w:rsidRPr="00B515C7">
              <w:rPr>
                <w:rFonts w:ascii="標楷體" w:eastAsia="標楷體" w:hAnsi="標楷體" w:cs="Mangal" w:hint="eastAsia"/>
              </w:rPr>
              <w:t>列冊各款</w:t>
            </w:r>
            <w:proofErr w:type="gramEnd"/>
            <w:r w:rsidRPr="00B515C7">
              <w:rPr>
                <w:rFonts w:ascii="標楷體" w:eastAsia="標楷體" w:hAnsi="標楷體" w:cs="Mangal" w:hint="eastAsia"/>
              </w:rPr>
              <w:t>、各類死亡之低收入戶得免費使用。</w:t>
            </w:r>
          </w:p>
          <w:p w14:paraId="30E6E5FC" w14:textId="77777777" w:rsidR="00B515C7" w:rsidRPr="00B515C7" w:rsidRDefault="00B515C7" w:rsidP="00B515C7">
            <w:pPr>
              <w:rPr>
                <w:rFonts w:ascii="標楷體" w:eastAsia="標楷體" w:hAnsi="標楷體" w:cs="Mangal"/>
              </w:rPr>
            </w:pPr>
          </w:p>
          <w:p w14:paraId="2511B30A" w14:textId="77777777" w:rsidR="00B515C7" w:rsidRPr="00B515C7" w:rsidRDefault="00B515C7" w:rsidP="00B515C7">
            <w:pPr>
              <w:rPr>
                <w:rFonts w:ascii="標楷體" w:eastAsia="標楷體" w:hAnsi="標楷體" w:cs="Mangal"/>
              </w:rPr>
            </w:pPr>
            <w:r w:rsidRPr="00B515C7">
              <w:rPr>
                <w:rFonts w:ascii="標楷體" w:eastAsia="標楷體" w:hAnsi="標楷體" w:cs="Mangal" w:hint="eastAsia"/>
              </w:rPr>
              <w:t>修正為：</w:t>
            </w:r>
          </w:p>
          <w:p w14:paraId="09CF0C7A" w14:textId="2B7F6DBE" w:rsidR="00EB0FA8" w:rsidRPr="00A738D4" w:rsidRDefault="00B515C7" w:rsidP="00B515C7">
            <w:pPr>
              <w:rPr>
                <w:rFonts w:ascii="標楷體" w:eastAsia="標楷體" w:hAnsi="標楷體"/>
              </w:rPr>
            </w:pPr>
            <w:r w:rsidRPr="00B515C7">
              <w:rPr>
                <w:rFonts w:ascii="標楷體" w:eastAsia="標楷體" w:hAnsi="標楷體" w:cs="Mangal" w:hint="eastAsia"/>
                <w:kern w:val="0"/>
              </w:rPr>
              <w:t>各直轄市、縣(市)政府</w:t>
            </w:r>
            <w:proofErr w:type="gramStart"/>
            <w:r w:rsidRPr="00B515C7">
              <w:rPr>
                <w:rFonts w:ascii="標楷體" w:eastAsia="標楷體" w:hAnsi="標楷體" w:cs="Mangal" w:hint="eastAsia"/>
                <w:kern w:val="0"/>
              </w:rPr>
              <w:t>列冊各款</w:t>
            </w:r>
            <w:proofErr w:type="gramEnd"/>
            <w:r w:rsidRPr="00B515C7">
              <w:rPr>
                <w:rFonts w:ascii="標楷體" w:eastAsia="標楷體" w:hAnsi="標楷體" w:cs="Mangal" w:hint="eastAsia"/>
                <w:kern w:val="0"/>
              </w:rPr>
              <w:t>、各類死亡之低收入戶</w:t>
            </w:r>
            <w:r w:rsidRPr="00B515C7">
              <w:rPr>
                <w:rFonts w:ascii="標楷體" w:eastAsia="標楷體" w:hAnsi="標楷體" w:cs="Mangal" w:hint="eastAsia"/>
                <w:color w:val="EE0000"/>
                <w:kern w:val="0"/>
              </w:rPr>
              <w:t>及中低收入戶</w:t>
            </w:r>
            <w:r w:rsidRPr="00B515C7">
              <w:rPr>
                <w:rFonts w:ascii="標楷體" w:eastAsia="標楷體" w:hAnsi="標楷體" w:cs="Mangal" w:hint="eastAsia"/>
                <w:kern w:val="0"/>
              </w:rPr>
              <w:t>得免費使用。</w:t>
            </w:r>
          </w:p>
        </w:tc>
      </w:tr>
    </w:tbl>
    <w:p w14:paraId="69C7A3A6" w14:textId="77777777"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5A225" w14:textId="77777777" w:rsidR="00C17B3B" w:rsidRDefault="00C17B3B" w:rsidP="00737200">
      <w:r>
        <w:separator/>
      </w:r>
    </w:p>
  </w:endnote>
  <w:endnote w:type="continuationSeparator" w:id="0">
    <w:p w14:paraId="7265B397" w14:textId="77777777" w:rsidR="00C17B3B" w:rsidRDefault="00C17B3B" w:rsidP="0073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D18F5" w14:textId="77777777" w:rsidR="00C17B3B" w:rsidRDefault="00C17B3B" w:rsidP="00737200">
      <w:r>
        <w:separator/>
      </w:r>
    </w:p>
  </w:footnote>
  <w:footnote w:type="continuationSeparator" w:id="0">
    <w:p w14:paraId="5B9DDBC3" w14:textId="77777777" w:rsidR="00C17B3B" w:rsidRDefault="00C17B3B" w:rsidP="00737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D4"/>
    <w:rsid w:val="00024782"/>
    <w:rsid w:val="00050A7B"/>
    <w:rsid w:val="000F56AC"/>
    <w:rsid w:val="001F68AF"/>
    <w:rsid w:val="00260608"/>
    <w:rsid w:val="002936A8"/>
    <w:rsid w:val="00397F21"/>
    <w:rsid w:val="003D541C"/>
    <w:rsid w:val="004A70B2"/>
    <w:rsid w:val="004E240C"/>
    <w:rsid w:val="004F6DDA"/>
    <w:rsid w:val="00677B04"/>
    <w:rsid w:val="006D3AF5"/>
    <w:rsid w:val="00727526"/>
    <w:rsid w:val="00737200"/>
    <w:rsid w:val="0078245E"/>
    <w:rsid w:val="0079029C"/>
    <w:rsid w:val="008B0937"/>
    <w:rsid w:val="008B5587"/>
    <w:rsid w:val="0090784E"/>
    <w:rsid w:val="009B75F4"/>
    <w:rsid w:val="009C760F"/>
    <w:rsid w:val="009E041C"/>
    <w:rsid w:val="00A738D4"/>
    <w:rsid w:val="00AD16EB"/>
    <w:rsid w:val="00AE40A0"/>
    <w:rsid w:val="00AF1EF5"/>
    <w:rsid w:val="00B34D83"/>
    <w:rsid w:val="00B515C7"/>
    <w:rsid w:val="00B85B34"/>
    <w:rsid w:val="00C17B3B"/>
    <w:rsid w:val="00C405A0"/>
    <w:rsid w:val="00D8612E"/>
    <w:rsid w:val="00DB4B01"/>
    <w:rsid w:val="00E26A03"/>
    <w:rsid w:val="00EB0FA8"/>
    <w:rsid w:val="00ED0BBD"/>
    <w:rsid w:val="00F6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D8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2025-10-29T05:46:00Z</dcterms:created>
  <dcterms:modified xsi:type="dcterms:W3CDTF">2025-10-29T05:46:00Z</dcterms:modified>
</cp:coreProperties>
</file>