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21" w:rsidRPr="00AF699C" w:rsidRDefault="006B2321" w:rsidP="006B2321">
      <w:pPr>
        <w:widowControl/>
        <w:rPr>
          <w:rFonts w:ascii="標楷體" w:eastAsia="標楷體" w:hAnsi="標楷體" w:cs="新細明體"/>
          <w:b/>
          <w:color w:val="FF0000"/>
          <w:kern w:val="0"/>
          <w:sz w:val="59"/>
          <w:szCs w:val="59"/>
        </w:rPr>
      </w:pPr>
      <w:bookmarkStart w:id="0" w:name="_GoBack"/>
      <w:bookmarkEnd w:id="0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範本</w:t>
      </w:r>
      <w:proofErr w:type="gramStart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三</w:t>
      </w:r>
      <w:proofErr w:type="gramEnd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：管理負責人當選切結書</w:t>
      </w:r>
    </w:p>
    <w:p w:rsidR="006B2321" w:rsidRPr="006B2321" w:rsidRDefault="006B2321" w:rsidP="006B2321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59"/>
          <w:szCs w:val="59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9"/>
          <w:szCs w:val="59"/>
        </w:rPr>
        <w:t>切 結 書</w:t>
      </w:r>
    </w:p>
    <w:p w:rsidR="006B2321" w:rsidRPr="006B2321" w:rsidRDefault="006B2321" w:rsidP="00726373">
      <w:pPr>
        <w:widowControl/>
        <w:ind w:leftChars="59" w:left="142" w:firstLineChars="202" w:firstLine="1131"/>
        <w:jc w:val="both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茲依據公寓大廈管理條例第29條及公寓大廈管理條例施行細則第7條規定推選本社區</w:t>
      </w:r>
      <w:r w:rsidRPr="006B2321">
        <w:rPr>
          <w:rFonts w:ascii="標楷體" w:eastAsia="標楷體" w:hAnsi="標楷體" w:cs="新細明體" w:hint="eastAsia"/>
          <w:color w:val="000000"/>
          <w:kern w:val="0"/>
          <w:sz w:val="56"/>
          <w:szCs w:val="56"/>
          <w:u w:val="single"/>
        </w:rPr>
        <w:t xml:space="preserve">             </w:t>
      </w: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擔任本社區管理負責人，並已經公告十日正式生效，特此切結證明。</w:t>
      </w:r>
    </w:p>
    <w:p w:rsidR="006B2321" w:rsidRPr="00726373" w:rsidRDefault="006B2321" w:rsidP="006B2321">
      <w:pPr>
        <w:widowControl/>
        <w:ind w:left="480" w:firstLine="48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此致</w:t>
      </w:r>
    </w:p>
    <w:p w:rsidR="006B2321" w:rsidRPr="00726373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proofErr w:type="gramStart"/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臺</w:t>
      </w:r>
      <w:proofErr w:type="gramEnd"/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中市</w:t>
      </w:r>
      <w:r w:rsidR="00A05D75" w:rsidRPr="0072637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 </w:t>
      </w: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區公所</w:t>
      </w:r>
    </w:p>
    <w:p w:rsidR="00726373" w:rsidRDefault="00726373" w:rsidP="006B2321">
      <w:pPr>
        <w:widowControl/>
        <w:ind w:leftChars="1122" w:left="2693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:rsidR="00726373" w:rsidRPr="0001730E" w:rsidRDefault="00726373" w:rsidP="00726373">
      <w:pPr>
        <w:autoSpaceDE w:val="0"/>
        <w:autoSpaceDN w:val="0"/>
        <w:ind w:left="2880" w:firstLine="480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>
        <w:rPr>
          <w:rFonts w:ascii="標楷體" w:eastAsia="標楷體" w:hAnsi="標楷體" w:cs="SimSun"/>
          <w:color w:val="000000"/>
          <w:sz w:val="40"/>
          <w:szCs w:val="40"/>
        </w:rPr>
        <w:tab/>
      </w:r>
      <w:r w:rsidRPr="0001730E">
        <w:rPr>
          <w:rFonts w:ascii="標楷體" w:eastAsia="標楷體" w:hAnsi="標楷體" w:cs="SimSun"/>
          <w:color w:val="000000"/>
          <w:sz w:val="40"/>
          <w:szCs w:val="40"/>
        </w:rPr>
        <w:t>社區</w:t>
      </w:r>
      <w:r w:rsidRPr="0001730E">
        <w:rPr>
          <w:rFonts w:ascii="標楷體" w:eastAsia="標楷體" w:hAnsi="標楷體" w:cs="SimSun"/>
          <w:color w:val="000000"/>
          <w:spacing w:val="-1"/>
          <w:sz w:val="40"/>
          <w:szCs w:val="40"/>
        </w:rPr>
        <w:t>(</w:t>
      </w:r>
      <w:r w:rsidRPr="0001730E">
        <w:rPr>
          <w:rFonts w:ascii="標楷體" w:eastAsia="標楷體" w:hAnsi="標楷體" w:cs="SimSun"/>
          <w:color w:val="000000"/>
          <w:sz w:val="40"/>
          <w:szCs w:val="40"/>
        </w:rPr>
        <w:t>或公寓大廈</w:t>
      </w:r>
      <w:r w:rsidRPr="0001730E">
        <w:rPr>
          <w:rFonts w:ascii="標楷體" w:eastAsia="標楷體" w:hAnsi="標楷體" w:cs="SimSun"/>
          <w:color w:val="000000"/>
          <w:spacing w:val="-1"/>
          <w:sz w:val="40"/>
          <w:szCs w:val="40"/>
        </w:rPr>
        <w:t>)</w:t>
      </w:r>
    </w:p>
    <w:p w:rsidR="006B2321" w:rsidRPr="00726373" w:rsidRDefault="006B2321" w:rsidP="00726373">
      <w:pPr>
        <w:widowControl/>
        <w:ind w:left="1219" w:firstLine="48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具</w:t>
      </w:r>
      <w:proofErr w:type="gramStart"/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切結人</w:t>
      </w:r>
      <w:proofErr w:type="gramEnd"/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：</w:t>
      </w:r>
    </w:p>
    <w:p w:rsidR="006B2321" w:rsidRPr="00726373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管理負責人</w:t>
      </w:r>
      <w:r w:rsidRPr="0072637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：                        </w:t>
      </w: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(簽章)</w:t>
      </w:r>
    </w:p>
    <w:p w:rsidR="006B2321" w:rsidRPr="00726373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726373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地 址：</w:t>
      </w:r>
    </w:p>
    <w:p w:rsid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:rsidR="006B2321" w:rsidRP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:rsidR="003D5E16" w:rsidRPr="006B2321" w:rsidRDefault="006B2321" w:rsidP="006B2321">
      <w:pPr>
        <w:widowControl/>
        <w:jc w:val="distribute"/>
        <w:rPr>
          <w:rFonts w:ascii="標楷體" w:eastAsia="標楷體" w:hAnsi="標楷體"/>
        </w:rPr>
      </w:pP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中　華　民　國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日</w:t>
      </w:r>
    </w:p>
    <w:sectPr w:rsidR="003D5E16" w:rsidRPr="006B2321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AA" w:rsidRDefault="00D700AA" w:rsidP="006B2321">
      <w:r>
        <w:separator/>
      </w:r>
    </w:p>
  </w:endnote>
  <w:endnote w:type="continuationSeparator" w:id="0">
    <w:p w:rsidR="00D700AA" w:rsidRDefault="00D700AA" w:rsidP="006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AA" w:rsidRDefault="00D700AA" w:rsidP="006B2321">
      <w:r>
        <w:separator/>
      </w:r>
    </w:p>
  </w:footnote>
  <w:footnote w:type="continuationSeparator" w:id="0">
    <w:p w:rsidR="00D700AA" w:rsidRDefault="00D700AA" w:rsidP="006B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1"/>
    <w:rsid w:val="003D5E16"/>
    <w:rsid w:val="005548E1"/>
    <w:rsid w:val="006B2321"/>
    <w:rsid w:val="00701D75"/>
    <w:rsid w:val="007130B4"/>
    <w:rsid w:val="00726373"/>
    <w:rsid w:val="007D5CB3"/>
    <w:rsid w:val="007F489C"/>
    <w:rsid w:val="009572D2"/>
    <w:rsid w:val="00A05D75"/>
    <w:rsid w:val="00AF699C"/>
    <w:rsid w:val="00B01E61"/>
    <w:rsid w:val="00B13E7A"/>
    <w:rsid w:val="00D700AA"/>
    <w:rsid w:val="00F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2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2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2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25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140272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林奕竹</dc:creator>
  <cp:lastModifiedBy>dbuser</cp:lastModifiedBy>
  <cp:revision>2</cp:revision>
  <cp:lastPrinted>2020-07-21T08:19:00Z</cp:lastPrinted>
  <dcterms:created xsi:type="dcterms:W3CDTF">2024-04-23T03:18:00Z</dcterms:created>
  <dcterms:modified xsi:type="dcterms:W3CDTF">2024-04-23T03:18:00Z</dcterms:modified>
</cp:coreProperties>
</file>